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414D" w14:textId="77777777" w:rsidR="00047128" w:rsidRPr="00000371" w:rsidRDefault="00047128" w:rsidP="00047128">
      <w:pPr>
        <w:spacing w:line="480" w:lineRule="auto"/>
        <w:rPr>
          <w:rFonts w:ascii="Times New Roman" w:hAnsi="Times New Roman" w:cs="Times New Roman"/>
          <w:b/>
          <w:bCs/>
          <w:sz w:val="24"/>
          <w:szCs w:val="24"/>
        </w:rPr>
      </w:pPr>
      <w:r w:rsidRPr="00000371">
        <w:rPr>
          <w:rFonts w:ascii="Times New Roman" w:hAnsi="Times New Roman" w:cs="Times New Roman"/>
          <w:b/>
          <w:bCs/>
          <w:sz w:val="24"/>
          <w:szCs w:val="24"/>
        </w:rPr>
        <w:t>Letter to the editor</w:t>
      </w:r>
    </w:p>
    <w:p w14:paraId="19C5E83D" w14:textId="77777777" w:rsidR="00047128" w:rsidRPr="00047128" w:rsidRDefault="00047128" w:rsidP="00047128">
      <w:pPr>
        <w:spacing w:line="480" w:lineRule="auto"/>
        <w:rPr>
          <w:rFonts w:ascii="Times New Roman" w:hAnsi="Times New Roman" w:cs="Times New Roman"/>
          <w:sz w:val="24"/>
          <w:szCs w:val="24"/>
        </w:rPr>
      </w:pPr>
      <w:r w:rsidRPr="00047128">
        <w:rPr>
          <w:rFonts w:ascii="Times New Roman" w:hAnsi="Times New Roman" w:cs="Times New Roman"/>
          <w:sz w:val="24"/>
          <w:szCs w:val="24"/>
        </w:rPr>
        <w:t xml:space="preserve">           After going through what the CBF does; on their website, I was overwhelmed by their humane and outstanding activities to restore aquatic habitat and making sure that the Chesapeake Bay is protected from pollution. Everyone must agree that the ecosystem has been endangered in this era. Pollutions from industries and human activities have degraded the environment. It’s a good thing to see an organization that is leading as an example to protect our environment. The activities and the strategies by the CBF should be emulated by the rest of the world. I extend my sincere congratulation to the organization and they should never let that zeal that they have to protect our ecosystem fade away.</w:t>
      </w:r>
    </w:p>
    <w:p w14:paraId="586B27A7" w14:textId="77777777" w:rsidR="00945C14" w:rsidRPr="00047128" w:rsidRDefault="00047128" w:rsidP="00047128">
      <w:pPr>
        <w:spacing w:line="480" w:lineRule="auto"/>
        <w:rPr>
          <w:rFonts w:ascii="Times New Roman" w:hAnsi="Times New Roman" w:cs="Times New Roman"/>
          <w:sz w:val="24"/>
          <w:szCs w:val="24"/>
        </w:rPr>
      </w:pPr>
      <w:r w:rsidRPr="00047128">
        <w:rPr>
          <w:rFonts w:ascii="Times New Roman" w:hAnsi="Times New Roman" w:cs="Times New Roman"/>
          <w:sz w:val="24"/>
          <w:szCs w:val="24"/>
        </w:rPr>
        <w:t xml:space="preserve">           My next concern is the government; I think the government should be at the front line in helping such organization exercise their duties appropriately. The government is supposed to collaborate with such organizations in the formulation of policies and regulations that must be followed by everyone regardless of their status. From the lawsuits that the CBF has had they had been suing government-owned agencies who have not been complying with the set laws that aim in protecting the environment. This is too ironic in any case because these are the same people who are supposed to be working together to make this world a better place. We all need a good environment for us and the animals surrounding us and there it should be everyone's corporate responsibility to make sure we work towards protecting the environment.</w:t>
      </w:r>
    </w:p>
    <w:sectPr w:rsidR="00945C14" w:rsidRPr="00047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B60"/>
    <w:rsid w:val="00000371"/>
    <w:rsid w:val="00047128"/>
    <w:rsid w:val="008B033D"/>
    <w:rsid w:val="008E55ED"/>
    <w:rsid w:val="00945C14"/>
    <w:rsid w:val="00975B10"/>
    <w:rsid w:val="00C6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FD28"/>
  <w15:chartTrackingRefBased/>
  <w15:docId w15:val="{4B8E8593-CA43-4E00-B048-8228702D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3</cp:revision>
  <dcterms:created xsi:type="dcterms:W3CDTF">2021-07-01T10:00:00Z</dcterms:created>
  <dcterms:modified xsi:type="dcterms:W3CDTF">2021-07-02T09:12:00Z</dcterms:modified>
</cp:coreProperties>
</file>